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DED" w:rsidRDefault="007A7DED"/>
    <w:p w:rsidR="00097C3A" w:rsidRDefault="00097C3A"/>
    <w:p w:rsidR="00097C3A" w:rsidRDefault="00291602"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2181225</wp:posOffset>
                </wp:positionV>
                <wp:extent cx="3600450" cy="3905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39052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C3A" w:rsidRPr="00291602" w:rsidRDefault="00097C3A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91602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Social Worker / Client Advocate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3pt;margin-top:171.75pt;width:283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" fillcolor="#70ad47 [3209]" stroked="f">
                <v:textbox>
                  <w:txbxContent>
                    <w:p w:rsidR="00097C3A" w:rsidRPr="00291602" w:rsidRDefault="00097C3A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291602">
                        <w:rPr>
                          <w:rFonts w:ascii="Calibri" w:hAnsi="Calibri" w:cs="Calibri"/>
                          <w:b/>
                          <w:sz w:val="40"/>
                          <w:szCs w:val="40"/>
                        </w:rPr>
                        <w:t>Social Worker / Client Advocate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485775</wp:posOffset>
            </wp:positionV>
            <wp:extent cx="5943600" cy="2377440"/>
            <wp:effectExtent l="0" t="0" r="0" b="0"/>
            <wp:wrapNone/>
            <wp:docPr id="1" name="Picture 1" descr="https://www.compassch.org/userfiles/Mental_Wellness_Book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ompassch.org/userfiles/Mental_Wellness_Booki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7C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3A"/>
    <w:rsid w:val="00097C3A"/>
    <w:rsid w:val="00291602"/>
    <w:rsid w:val="005E05DB"/>
    <w:rsid w:val="007A7DED"/>
    <w:rsid w:val="00B1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C94A9"/>
  <w15:chartTrackingRefBased/>
  <w15:docId w15:val="{BD3B8474-77DD-40BE-8E86-098D79B7D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dc:description/>
  <cp:lastModifiedBy>Helpdesk</cp:lastModifiedBy>
  <cp:revision>2</cp:revision>
  <dcterms:created xsi:type="dcterms:W3CDTF">2023-06-05T20:17:00Z</dcterms:created>
  <dcterms:modified xsi:type="dcterms:W3CDTF">2023-06-05T20:17:00Z</dcterms:modified>
</cp:coreProperties>
</file>